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中宋" w:hAnsi="华文中宋" w:eastAsia="华文中宋" w:cs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 xml:space="preserve">附件4： </w:t>
      </w:r>
    </w:p>
    <w:p>
      <w:pPr>
        <w:pStyle w:val="3"/>
        <w:ind w:firstLine="3283" w:firstLineChars="700"/>
        <w:jc w:val="both"/>
        <w:rPr>
          <w:rFonts w:ascii="宋体" w:hAnsi="宋体"/>
          <w:b/>
          <w:bCs/>
          <w:color w:val="000000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报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价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函</w:t>
      </w: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娄底职业技术学院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根据贵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eastAsia="zh-CN"/>
        </w:rPr>
        <w:t>娄底职院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</w:rPr>
        <w:t>医学院学生食堂二楼加工操作间屋顶防水维修工程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eastAsia="zh-CN"/>
        </w:rPr>
        <w:t>项目询价采购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要求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针对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eastAsia="zh-CN"/>
        </w:rPr>
        <w:t>该工程《工程量清单》中的“综合单价下浮费率”投标报价为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％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（报价不能低于2.0%,保留小数后一位数）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18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我司已详细审核并确认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采购公告的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内容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，我司完全认可，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承诺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确保按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相关规定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要求完成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全部相关工作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18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中标通知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下达后，我司将按规定时间开工并签订合同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2890" w:firstLineChars="10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法定代表人或授权委托人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（签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章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3179" w:firstLineChars="11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4335" w:firstLineChars="15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盖章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center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23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</w:p>
    <w:p/>
    <w:sectPr>
      <w:headerReference r:id="rId3" w:type="default"/>
      <w:footerReference r:id="rId4" w:type="default"/>
      <w:pgSz w:w="11906" w:h="16838"/>
      <w:pgMar w:top="1531" w:right="1587" w:bottom="1417" w:left="1587" w:header="1077" w:footer="992" w:gutter="170"/>
      <w:pgNumType w:fmt="decimal"/>
      <w:cols w:space="0" w:num="1"/>
      <w:rtlGutter w:val="0"/>
      <w:docGrid w:type="linesAndChars" w:linePitch="516" w:charSpace="-2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hint="eastAsia" w:asciiTheme="minorEastAsia" w:hAnsiTheme="minorEastAsia" w:eastAsiaTheme="minorEastAsia" w:cstheme="min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Zjc4MTRiZjIxOThkZWY4Y2VlYjM4NTRhNGM4OGQifQ=="/>
  </w:docVars>
  <w:rsids>
    <w:rsidRoot w:val="00000000"/>
    <w:rsid w:val="228D553F"/>
    <w:rsid w:val="37684BDE"/>
    <w:rsid w:val="38B20814"/>
    <w:rsid w:val="422677A0"/>
    <w:rsid w:val="52953668"/>
    <w:rsid w:val="594C1975"/>
    <w:rsid w:val="5D3818A8"/>
    <w:rsid w:val="661207F3"/>
    <w:rsid w:val="66BA1476"/>
    <w:rsid w:val="6E19000C"/>
    <w:rsid w:val="7634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1"/>
    <w:next w:val="1"/>
    <w:qFormat/>
    <w:uiPriority w:val="9"/>
    <w:pPr>
      <w:autoSpaceDE w:val="0"/>
      <w:autoSpaceDN w:val="0"/>
      <w:adjustRightInd w:val="0"/>
      <w:spacing w:before="16" w:line="360" w:lineRule="auto"/>
      <w:jc w:val="left"/>
      <w:outlineLvl w:val="2"/>
    </w:pPr>
    <w:rPr>
      <w:rFonts w:ascii="仿宋_GB2312" w:eastAsia="黑体" w:cs="MingLiU"/>
      <w:b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215</Characters>
  <Lines>0</Lines>
  <Paragraphs>0</Paragraphs>
  <TotalTime>5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2022-07-27T08:56:00Z</dcterms:created>
  <dc:creator>Administrator</dc:creator>
  <cp:lastModifiedBy>一路有你</cp:lastModifiedBy>
  <cp:lastPrinted>2023-12-06T09:02:34Z</cp:lastPrinted>
  <dcterms:modified xsi:type="dcterms:W3CDTF">2023-12-06T09:06:09Z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B2120ADBEDF445A2ACA5AA889855A8F1</vt:lpwstr>
  </property>
</Properties>
</file>