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宋体" w:hAnsi="宋体" w:cs="宋体"/>
          <w:sz w:val="28"/>
          <w:szCs w:val="32"/>
        </w:rPr>
        <w:t>附件1</w:t>
      </w: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ind w:right="28"/>
        <w:jc w:val="center"/>
        <w:rPr>
          <w:rFonts w:hint="default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娄底职业技术学院</w:t>
      </w:r>
    </w:p>
    <w:p>
      <w:pPr>
        <w:ind w:right="28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职业教育一流核心课程</w:t>
      </w:r>
    </w:p>
    <w:p>
      <w:pPr>
        <w:ind w:right="28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申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 xml:space="preserve">  书</w:t>
      </w:r>
    </w:p>
    <w:p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专业名称和代码：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报送</w:t>
      </w:r>
      <w:r>
        <w:rPr>
          <w:rFonts w:ascii="Times New Roman" w:hAnsi="Times New Roman" w:eastAsia="黑体"/>
          <w:sz w:val="32"/>
          <w:szCs w:val="36"/>
        </w:rPr>
        <w:t>单位：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填表日期：</w:t>
      </w:r>
      <w:r>
        <w:rPr>
          <w:rFonts w:hint="eastAsia" w:ascii="Times New Roman" w:hAnsi="Times New Roman" w:eastAsia="黑体"/>
          <w:sz w:val="32"/>
          <w:szCs w:val="36"/>
        </w:rPr>
        <w:t xml:space="preserve">    </w:t>
      </w:r>
      <w:r>
        <w:rPr>
          <w:rFonts w:ascii="Times New Roman" w:hAnsi="Times New Roman" w:eastAsia="黑体"/>
          <w:sz w:val="32"/>
          <w:szCs w:val="36"/>
        </w:rPr>
        <w:t>年</w:t>
      </w:r>
      <w:r>
        <w:rPr>
          <w:rFonts w:hint="eastAsia" w:ascii="Times New Roman" w:hAnsi="Times New Roman" w:eastAsia="黑体"/>
          <w:sz w:val="32"/>
          <w:szCs w:val="36"/>
        </w:rPr>
        <w:t xml:space="preserve">   </w:t>
      </w:r>
      <w:r>
        <w:rPr>
          <w:rFonts w:ascii="Times New Roman" w:hAnsi="Times New Roman" w:eastAsia="黑体"/>
          <w:sz w:val="32"/>
          <w:szCs w:val="36"/>
        </w:rPr>
        <w:t>月</w:t>
      </w:r>
      <w:r>
        <w:rPr>
          <w:rFonts w:hint="eastAsia" w:ascii="Times New Roman" w:hAnsi="Times New Roman" w:eastAsia="黑体"/>
          <w:sz w:val="32"/>
          <w:szCs w:val="36"/>
        </w:rPr>
        <w:t xml:space="preserve">    </w:t>
      </w:r>
      <w:r>
        <w:rPr>
          <w:rFonts w:ascii="Times New Roman" w:hAnsi="Times New Roman" w:eastAsia="黑体"/>
          <w:sz w:val="32"/>
          <w:szCs w:val="36"/>
        </w:rPr>
        <w:t>日</w:t>
      </w:r>
    </w:p>
    <w:p>
      <w:pPr>
        <w:spacing w:line="360" w:lineRule="auto"/>
        <w:ind w:right="28" w:firstLine="1280" w:firstLineChars="400"/>
        <w:jc w:val="left"/>
        <w:rPr>
          <w:rFonts w:ascii="Times New Roman" w:hAnsi="Times New Roman" w:eastAsia="黑体"/>
          <w:sz w:val="32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pStyle w:val="3"/>
        <w:rPr>
          <w:rFonts w:eastAsia="黑体"/>
          <w:lang w:val="en-US"/>
        </w:rPr>
      </w:pPr>
      <w:r>
        <w:rPr>
          <w:rFonts w:hint="eastAsia" w:ascii="Times New Roman" w:hAnsi="Times New Roman" w:eastAsia="黑体"/>
          <w:sz w:val="28"/>
          <w:lang w:val="en-US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6"/>
          <w:lang w:val="en-US" w:bidi="ar-SA"/>
        </w:rPr>
        <w:t xml:space="preserve">  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widowControl/>
        <w:jc w:val="center"/>
        <w:rPr>
          <w:rFonts w:ascii="Times New Roman" w:hAnsi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widowControl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1.专业名称及代码严格按照《职业教育专业目录（2021年）》执行。</w:t>
      </w: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2.以课程团队名义报送的，课程负责人为课程团队牵头人；以个人名义报送的，课程负责人为该课程主讲教师。团队主要成员一般为近5年内讲授并主要参与课程建设的教师。</w:t>
      </w: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3.文本中的中外文名词第一次出现时，要写清全称和缩写，再次出现时可以使用缩写。</w:t>
      </w:r>
    </w:p>
    <w:p>
      <w:pPr>
        <w:pStyle w:val="3"/>
        <w:ind w:firstLine="640" w:firstLineChars="200"/>
        <w:rPr>
          <w:rFonts w:eastAsia="仿宋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4.材料内严禁使用图表。</w:t>
      </w:r>
    </w:p>
    <w:p>
      <w:pPr>
        <w:pStyle w:val="11"/>
        <w:widowControl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8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733"/>
        <w:gridCol w:w="703"/>
        <w:gridCol w:w="990"/>
        <w:gridCol w:w="883"/>
        <w:gridCol w:w="982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课程名称           （与人才培养方案一致）</w:t>
            </w:r>
          </w:p>
        </w:tc>
        <w:tc>
          <w:tcPr>
            <w:tcW w:w="5278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5278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负责人所在教学单位</w:t>
            </w:r>
          </w:p>
        </w:tc>
        <w:tc>
          <w:tcPr>
            <w:tcW w:w="5278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开设时间</w:t>
            </w:r>
          </w:p>
        </w:tc>
        <w:tc>
          <w:tcPr>
            <w:tcW w:w="5278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开课年级</w:t>
            </w:r>
          </w:p>
        </w:tc>
        <w:tc>
          <w:tcPr>
            <w:tcW w:w="5278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面向专业</w:t>
            </w:r>
          </w:p>
        </w:tc>
        <w:tc>
          <w:tcPr>
            <w:tcW w:w="5278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  时</w:t>
            </w:r>
          </w:p>
        </w:tc>
        <w:tc>
          <w:tcPr>
            <w:tcW w:w="5278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  分</w:t>
            </w:r>
          </w:p>
        </w:tc>
        <w:tc>
          <w:tcPr>
            <w:tcW w:w="5278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先修（前序）课程名称 （列举1—2门）</w:t>
            </w:r>
          </w:p>
        </w:tc>
        <w:tc>
          <w:tcPr>
            <w:tcW w:w="5278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接续课程名称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列举1—2门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5278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主要教材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（如为国家规划教材、省级规划教材、其他教材、校本教材等须注明，校本教材不强制要求填写书号、出版社和出版时间）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教材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等级</w:t>
            </w:r>
          </w:p>
        </w:tc>
        <w:tc>
          <w:tcPr>
            <w:tcW w:w="70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书名</w:t>
            </w:r>
          </w:p>
        </w:tc>
        <w:tc>
          <w:tcPr>
            <w:tcW w:w="99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书号</w:t>
            </w:r>
          </w:p>
        </w:tc>
        <w:tc>
          <w:tcPr>
            <w:tcW w:w="8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作者</w:t>
            </w:r>
          </w:p>
        </w:tc>
        <w:tc>
          <w:tcPr>
            <w:tcW w:w="98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98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出版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二、授课教师（课程团队）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48"/>
        <w:gridCol w:w="696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主要成员（序号1为课程负责人，总人数限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5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696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课程负责人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或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团队主要成员教学情况（500字以内）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400" w:lineRule="atLeast"/>
              <w:ind w:firstLine="480" w:firstLineChars="200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三、课程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设计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/>
          <w:sz w:val="28"/>
          <w:szCs w:val="28"/>
        </w:rPr>
        <w:t>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8522" w:type="dxa"/>
          </w:tcPr>
          <w:p>
            <w:pPr>
              <w:spacing w:line="32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（本课程定位与目标、结构与内容等情况）</w:t>
            </w: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课程建设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基础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600</w:t>
      </w:r>
      <w:r>
        <w:rPr>
          <w:rFonts w:ascii="Times New Roman" w:hAnsi="Times New Roman" w:eastAsia="黑体"/>
          <w:sz w:val="28"/>
          <w:szCs w:val="28"/>
        </w:rPr>
        <w:t>字以内）</w:t>
      </w:r>
    </w:p>
    <w:tbl>
      <w:tblPr>
        <w:tblStyle w:val="8"/>
        <w:tblpPr w:leftFromText="180" w:rightFromText="180" w:vertAnchor="text" w:tblpX="52" w:tblpY="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500" w:type="dxa"/>
          </w:tcPr>
          <w:p>
            <w:pPr>
              <w:spacing w:line="34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（本课程建设历程、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课程资源基础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、内容更新、成员构成等情况）</w:t>
            </w:r>
          </w:p>
          <w:p>
            <w:pPr>
              <w:spacing w:line="40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lang w:val="en-US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课程建设规划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黑体"/>
          <w:sz w:val="28"/>
          <w:szCs w:val="28"/>
        </w:rPr>
        <w:t>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（本课程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建设目标、建设思路、建设内容、建设举措等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&lt;此部分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为项目申报的重要观测内容，须具体且可评可测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&gt;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  <w:p>
            <w:pPr>
              <w:spacing w:line="400" w:lineRule="atLeast"/>
              <w:ind w:firstLine="480" w:firstLineChars="200"/>
              <w:jc w:val="lef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课程应用价值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</w:rPr>
        <w:t>5</w:t>
      </w:r>
      <w:r>
        <w:rPr>
          <w:rFonts w:ascii="Times New Roman" w:hAnsi="Times New Roman" w:eastAsia="黑体"/>
          <w:sz w:val="28"/>
          <w:szCs w:val="28"/>
        </w:rPr>
        <w:t>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3"/>
              <w:rPr>
                <w:rFonts w:ascii="仿宋" w:hAnsi="仿宋" w:eastAsia="仿宋" w:cs="仿宋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ar-SA"/>
              </w:rPr>
              <w:t>学生个性化学习路径、教师的针对性教学、教学质量的提升等方面的价值）</w:t>
            </w: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课程负责人承诺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2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本人已认真填写并检查以上材料，保证内容真实有效。该课程内容及提交的推荐材料无涉密及其他不适宜公开传播的内容。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课程负责人（签字）：</w:t>
            </w:r>
          </w:p>
          <w:p>
            <w:pPr>
              <w:spacing w:line="400" w:lineRule="atLeast"/>
              <w:ind w:firstLine="480" w:firstLineChars="200"/>
              <w:jc w:val="left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年      月     日</w:t>
            </w:r>
          </w:p>
        </w:tc>
      </w:tr>
    </w:tbl>
    <w:p>
      <w:pPr>
        <w:pStyle w:val="11"/>
        <w:spacing w:line="340" w:lineRule="atLeast"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报送部门审核和承诺意见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2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我部门对课程有关信息及课程负责人填报的内容进行了核实，</w:t>
            </w:r>
            <w:r>
              <w:rPr>
                <w:rFonts w:ascii="仿宋" w:hAnsi="仿宋" w:eastAsia="仿宋" w:cs="仿宋"/>
                <w:kern w:val="0"/>
                <w:sz w:val="24"/>
              </w:rPr>
              <w:t>课程内容政治方向和价值取向正确，全面贯彻党的教育方针，落实立德树人根本任务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  <w:r>
              <w:rPr>
                <w:rFonts w:ascii="仿宋" w:hAnsi="仿宋" w:eastAsia="仿宋" w:cs="仿宋"/>
                <w:kern w:val="0"/>
                <w:sz w:val="24"/>
              </w:rPr>
              <w:t>课程资源内容真实、准确地反映客观事实，符合科学和事物发展的客观规律，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未出现意识形态问题，对国家领土主权等内容的理解、表述、标注准确。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该课程团队负责人及成员遵纪守法，不存在师德师风、学术不端等问题，近五年内未出现过重大教学事故，课程满足专业人才培养需求，推荐报送。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课程所在部门负责人（签章）：</w:t>
            </w:r>
          </w:p>
          <w:p>
            <w:pPr>
              <w:spacing w:line="400" w:lineRule="atLeast"/>
              <w:ind w:firstLine="480" w:firstLineChars="200"/>
              <w:jc w:val="left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年      月     日</w:t>
            </w:r>
          </w:p>
        </w:tc>
      </w:tr>
    </w:tbl>
    <w:p>
      <w:pPr>
        <w:pStyle w:val="11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</w:p>
    <w:sectPr>
      <w:footerReference r:id="rId3" w:type="default"/>
      <w:pgSz w:w="11906" w:h="16838"/>
      <w:pgMar w:top="1440" w:right="1755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E3B837-5D2F-408D-8BE6-94ADB3B278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FBE3D25-25B7-4E85-921B-F5A5AE5BF9A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31FC399-D773-464C-8B07-0E6F0EBC7083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9E951EA8-A929-4AE1-B625-005DF58C58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CF2B84-04D9-4358-A4E2-ADE7430756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OWY4M2ZlNGIzYzI4MTQ2YmFhNjY4YjQwZDIzZTcifQ=="/>
  </w:docVars>
  <w:rsids>
    <w:rsidRoot w:val="004E401B"/>
    <w:rsid w:val="001D42A9"/>
    <w:rsid w:val="004E401B"/>
    <w:rsid w:val="00562052"/>
    <w:rsid w:val="007001AD"/>
    <w:rsid w:val="00724552"/>
    <w:rsid w:val="007643AF"/>
    <w:rsid w:val="009F4C1B"/>
    <w:rsid w:val="00C82D9F"/>
    <w:rsid w:val="00E370FE"/>
    <w:rsid w:val="01016AE2"/>
    <w:rsid w:val="01455B46"/>
    <w:rsid w:val="049226A7"/>
    <w:rsid w:val="07D14F98"/>
    <w:rsid w:val="08081BAC"/>
    <w:rsid w:val="0823078D"/>
    <w:rsid w:val="09DF07FE"/>
    <w:rsid w:val="09E8285F"/>
    <w:rsid w:val="0A2543E3"/>
    <w:rsid w:val="0A707D32"/>
    <w:rsid w:val="0A921314"/>
    <w:rsid w:val="0B085689"/>
    <w:rsid w:val="0B67531D"/>
    <w:rsid w:val="0B706413"/>
    <w:rsid w:val="0B995068"/>
    <w:rsid w:val="0CBF763F"/>
    <w:rsid w:val="0D685C10"/>
    <w:rsid w:val="0D8D73E9"/>
    <w:rsid w:val="0E1F5163"/>
    <w:rsid w:val="0E234440"/>
    <w:rsid w:val="0E7673A2"/>
    <w:rsid w:val="0F3550C8"/>
    <w:rsid w:val="0FAD1D69"/>
    <w:rsid w:val="0FC15232"/>
    <w:rsid w:val="10DE5858"/>
    <w:rsid w:val="110F261A"/>
    <w:rsid w:val="11D469E3"/>
    <w:rsid w:val="12267AD6"/>
    <w:rsid w:val="12E27315"/>
    <w:rsid w:val="12FB03D7"/>
    <w:rsid w:val="13405D6F"/>
    <w:rsid w:val="13A85395"/>
    <w:rsid w:val="14075B43"/>
    <w:rsid w:val="14FD4F34"/>
    <w:rsid w:val="163F775A"/>
    <w:rsid w:val="17233A58"/>
    <w:rsid w:val="172A7823"/>
    <w:rsid w:val="17C17C60"/>
    <w:rsid w:val="18E12580"/>
    <w:rsid w:val="196420CE"/>
    <w:rsid w:val="1A1357FA"/>
    <w:rsid w:val="1A220B7E"/>
    <w:rsid w:val="1AE30874"/>
    <w:rsid w:val="1BE03D89"/>
    <w:rsid w:val="1C7C07D9"/>
    <w:rsid w:val="1C861F4B"/>
    <w:rsid w:val="1CEC1330"/>
    <w:rsid w:val="1D102896"/>
    <w:rsid w:val="1D6152DA"/>
    <w:rsid w:val="1E2C211B"/>
    <w:rsid w:val="1E5B7F7C"/>
    <w:rsid w:val="1E8B3B0D"/>
    <w:rsid w:val="1EAB5F5C"/>
    <w:rsid w:val="1F416122"/>
    <w:rsid w:val="1F91748F"/>
    <w:rsid w:val="1FBE0E3E"/>
    <w:rsid w:val="211A52E7"/>
    <w:rsid w:val="214D74AE"/>
    <w:rsid w:val="22B730EE"/>
    <w:rsid w:val="239B7B92"/>
    <w:rsid w:val="248D62D0"/>
    <w:rsid w:val="252803B5"/>
    <w:rsid w:val="254259F1"/>
    <w:rsid w:val="2604634A"/>
    <w:rsid w:val="27090EBD"/>
    <w:rsid w:val="27155715"/>
    <w:rsid w:val="288552EF"/>
    <w:rsid w:val="29023D76"/>
    <w:rsid w:val="291D0C4F"/>
    <w:rsid w:val="2B5461BB"/>
    <w:rsid w:val="2BF46456"/>
    <w:rsid w:val="2C6F5EC6"/>
    <w:rsid w:val="2CB75225"/>
    <w:rsid w:val="2D6775D3"/>
    <w:rsid w:val="2D70417B"/>
    <w:rsid w:val="2DBA24D5"/>
    <w:rsid w:val="2DDE3214"/>
    <w:rsid w:val="2EB353C4"/>
    <w:rsid w:val="2F081A5A"/>
    <w:rsid w:val="2F1D760E"/>
    <w:rsid w:val="30442F65"/>
    <w:rsid w:val="30AE4F00"/>
    <w:rsid w:val="32836E88"/>
    <w:rsid w:val="335F1E64"/>
    <w:rsid w:val="337F42B4"/>
    <w:rsid w:val="356D5162"/>
    <w:rsid w:val="35B90F7D"/>
    <w:rsid w:val="35F563E3"/>
    <w:rsid w:val="363D7475"/>
    <w:rsid w:val="36C1716F"/>
    <w:rsid w:val="372F1650"/>
    <w:rsid w:val="37A95DA4"/>
    <w:rsid w:val="37CF366E"/>
    <w:rsid w:val="37DB11B9"/>
    <w:rsid w:val="38EA18AB"/>
    <w:rsid w:val="392F2420"/>
    <w:rsid w:val="398E7A29"/>
    <w:rsid w:val="3A87391C"/>
    <w:rsid w:val="3A996A89"/>
    <w:rsid w:val="3B052948"/>
    <w:rsid w:val="3B4200A1"/>
    <w:rsid w:val="3B434C96"/>
    <w:rsid w:val="3C940DD1"/>
    <w:rsid w:val="3CBDB739"/>
    <w:rsid w:val="3D7D4DBC"/>
    <w:rsid w:val="3DAF1D09"/>
    <w:rsid w:val="3DC62B15"/>
    <w:rsid w:val="3E36517D"/>
    <w:rsid w:val="3E672C0E"/>
    <w:rsid w:val="3E7A3FF6"/>
    <w:rsid w:val="3E8261C4"/>
    <w:rsid w:val="3E8A3DAA"/>
    <w:rsid w:val="3F095783"/>
    <w:rsid w:val="3FB20241"/>
    <w:rsid w:val="413202F6"/>
    <w:rsid w:val="418036D2"/>
    <w:rsid w:val="41EC158B"/>
    <w:rsid w:val="42614756"/>
    <w:rsid w:val="44354C47"/>
    <w:rsid w:val="444B0EF0"/>
    <w:rsid w:val="460A5B88"/>
    <w:rsid w:val="467852BF"/>
    <w:rsid w:val="468C4108"/>
    <w:rsid w:val="47634ABA"/>
    <w:rsid w:val="491F1CEC"/>
    <w:rsid w:val="493642ED"/>
    <w:rsid w:val="49745966"/>
    <w:rsid w:val="4AA73846"/>
    <w:rsid w:val="4AF4055F"/>
    <w:rsid w:val="4B2F3F16"/>
    <w:rsid w:val="4B59234B"/>
    <w:rsid w:val="4BA925DA"/>
    <w:rsid w:val="4C39099D"/>
    <w:rsid w:val="4C3B527F"/>
    <w:rsid w:val="4C9C1CD9"/>
    <w:rsid w:val="4CFE0DAA"/>
    <w:rsid w:val="4D0241A8"/>
    <w:rsid w:val="4E2204FA"/>
    <w:rsid w:val="4EA529C9"/>
    <w:rsid w:val="4EEC5985"/>
    <w:rsid w:val="4FBF18BD"/>
    <w:rsid w:val="50343E72"/>
    <w:rsid w:val="50DD59AB"/>
    <w:rsid w:val="50EA73C4"/>
    <w:rsid w:val="519B1A10"/>
    <w:rsid w:val="51D550AF"/>
    <w:rsid w:val="51D66190"/>
    <w:rsid w:val="521C611E"/>
    <w:rsid w:val="5248054A"/>
    <w:rsid w:val="525564B4"/>
    <w:rsid w:val="52E066C6"/>
    <w:rsid w:val="53CE26AC"/>
    <w:rsid w:val="53FC075B"/>
    <w:rsid w:val="568357E0"/>
    <w:rsid w:val="56D7682F"/>
    <w:rsid w:val="56E12497"/>
    <w:rsid w:val="57517B92"/>
    <w:rsid w:val="585339E3"/>
    <w:rsid w:val="58F604AE"/>
    <w:rsid w:val="592B4E39"/>
    <w:rsid w:val="59BA6FCD"/>
    <w:rsid w:val="5AA52BCE"/>
    <w:rsid w:val="5B4F56E0"/>
    <w:rsid w:val="5D076E30"/>
    <w:rsid w:val="5D687B8E"/>
    <w:rsid w:val="5EC95F75"/>
    <w:rsid w:val="5F130629"/>
    <w:rsid w:val="5FCC26FB"/>
    <w:rsid w:val="5FE48D6A"/>
    <w:rsid w:val="60063C9E"/>
    <w:rsid w:val="613C44D5"/>
    <w:rsid w:val="61687803"/>
    <w:rsid w:val="616E443B"/>
    <w:rsid w:val="630A6E47"/>
    <w:rsid w:val="635F128D"/>
    <w:rsid w:val="63BC6393"/>
    <w:rsid w:val="63D31F6A"/>
    <w:rsid w:val="64EE78CA"/>
    <w:rsid w:val="653308D7"/>
    <w:rsid w:val="67031BD7"/>
    <w:rsid w:val="675C09BE"/>
    <w:rsid w:val="67F633E5"/>
    <w:rsid w:val="682C6426"/>
    <w:rsid w:val="69324434"/>
    <w:rsid w:val="69A5797A"/>
    <w:rsid w:val="6A2132CA"/>
    <w:rsid w:val="6B4F70AC"/>
    <w:rsid w:val="6BF43D61"/>
    <w:rsid w:val="6C374EF5"/>
    <w:rsid w:val="6C495F89"/>
    <w:rsid w:val="6F092A3D"/>
    <w:rsid w:val="6F923849"/>
    <w:rsid w:val="6FFF3203"/>
    <w:rsid w:val="6FFF6AC7"/>
    <w:rsid w:val="70553DF8"/>
    <w:rsid w:val="70CA591E"/>
    <w:rsid w:val="71290DE0"/>
    <w:rsid w:val="715A29DE"/>
    <w:rsid w:val="722933A0"/>
    <w:rsid w:val="72AB37D7"/>
    <w:rsid w:val="72C97C58"/>
    <w:rsid w:val="72EC32F1"/>
    <w:rsid w:val="73812E5B"/>
    <w:rsid w:val="74D0641E"/>
    <w:rsid w:val="752B5F81"/>
    <w:rsid w:val="7545772C"/>
    <w:rsid w:val="7693003E"/>
    <w:rsid w:val="76AFA43F"/>
    <w:rsid w:val="77213157"/>
    <w:rsid w:val="772303E8"/>
    <w:rsid w:val="77FFB1DA"/>
    <w:rsid w:val="784440D8"/>
    <w:rsid w:val="784E146D"/>
    <w:rsid w:val="78FD1753"/>
    <w:rsid w:val="7A0A0754"/>
    <w:rsid w:val="7A630A66"/>
    <w:rsid w:val="7AC03C0D"/>
    <w:rsid w:val="7BE1C27E"/>
    <w:rsid w:val="7C327425"/>
    <w:rsid w:val="7C7A0DC6"/>
    <w:rsid w:val="7CB52F7A"/>
    <w:rsid w:val="7D144827"/>
    <w:rsid w:val="7D656202"/>
    <w:rsid w:val="7E524912"/>
    <w:rsid w:val="9FFF90D5"/>
    <w:rsid w:val="DAD11091"/>
    <w:rsid w:val="F64BFD2E"/>
    <w:rsid w:val="F67D800C"/>
    <w:rsid w:val="FD7DBB15"/>
    <w:rsid w:val="FEBF9257"/>
    <w:rsid w:val="FEF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next w:val="3"/>
    <w:qFormat/>
    <w:uiPriority w:val="0"/>
    <w:pPr>
      <w:autoSpaceDE w:val="0"/>
      <w:autoSpaceDN w:val="0"/>
      <w:spacing w:after="120" w:line="480" w:lineRule="auto"/>
      <w:ind w:left="420" w:leftChars="200"/>
      <w:jc w:val="left"/>
    </w:pPr>
    <w:rPr>
      <w:rFonts w:ascii="宋体" w:hAnsi="宋体" w:cs="宋体"/>
      <w:kern w:val="0"/>
      <w:sz w:val="32"/>
      <w:szCs w:val="22"/>
      <w:lang w:val="zh-CN" w:bidi="zh-CN"/>
    </w:rPr>
  </w:style>
  <w:style w:type="paragraph" w:styleId="3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205</Words>
  <Characters>1170</Characters>
  <Lines>9</Lines>
  <Paragraphs>2</Paragraphs>
  <TotalTime>46</TotalTime>
  <ScaleCrop>false</ScaleCrop>
  <LinksUpToDate>false</LinksUpToDate>
  <CharactersWithSpaces>1373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2023-07-06T15:14:00Z</dcterms:created>
  <dc:creator>ThinkPad</dc:creator>
  <cp:lastModifiedBy>悟道悟静</cp:lastModifiedBy>
  <cp:lastPrinted>2023-11-03T07:20:00Z</cp:lastPrinted>
  <dcterms:modified xsi:type="dcterms:W3CDTF">2023-11-15T00:30:53Z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50E3F810F72F19AE32B5D364A219AF66_43</vt:lpwstr>
  </property>
</Properties>
</file>