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87" w:rsidRPr="00F90166" w:rsidRDefault="00EA5487" w:rsidP="00EA5487">
      <w:pPr>
        <w:adjustRightInd w:val="0"/>
        <w:snapToGrid w:val="0"/>
        <w:spacing w:beforeLines="50" w:before="156" w:afterLines="50" w:after="156" w:line="450" w:lineRule="exact"/>
        <w:jc w:val="left"/>
        <w:rPr>
          <w:rFonts w:ascii="宋体" w:hAnsi="宋体" w:cs="Arial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附件1：            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2018年、</w:t>
      </w:r>
      <w:r w:rsidRPr="00F90166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9</w:t>
      </w:r>
      <w:r w:rsidRPr="00F90166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校级</w:t>
      </w:r>
      <w:r w:rsidRPr="00F90166">
        <w:rPr>
          <w:rFonts w:ascii="宋体" w:hAnsi="宋体" w:hint="eastAsia"/>
          <w:b/>
          <w:sz w:val="32"/>
          <w:szCs w:val="32"/>
        </w:rPr>
        <w:t>精品在线开放课程</w:t>
      </w:r>
      <w:r>
        <w:rPr>
          <w:rFonts w:ascii="宋体" w:hAnsi="宋体" w:hint="eastAsia"/>
          <w:b/>
          <w:sz w:val="32"/>
          <w:szCs w:val="32"/>
        </w:rPr>
        <w:t>认定</w:t>
      </w:r>
      <w:r w:rsidRPr="00F90166">
        <w:rPr>
          <w:rFonts w:ascii="宋体" w:hAnsi="宋体" w:hint="eastAsia"/>
          <w:b/>
          <w:sz w:val="32"/>
          <w:szCs w:val="32"/>
        </w:rPr>
        <w:t>推荐</w:t>
      </w:r>
      <w:r>
        <w:rPr>
          <w:rFonts w:ascii="宋体" w:hAnsi="宋体" w:hint="eastAsia"/>
          <w:b/>
          <w:sz w:val="32"/>
          <w:szCs w:val="32"/>
        </w:rPr>
        <w:t>汇总</w:t>
      </w:r>
      <w:r w:rsidRPr="00F90166">
        <w:rPr>
          <w:rFonts w:ascii="宋体" w:hAnsi="宋体" w:hint="eastAsia"/>
          <w:b/>
          <w:sz w:val="32"/>
          <w:szCs w:val="32"/>
        </w:rPr>
        <w:t>表</w:t>
      </w:r>
      <w:bookmarkEnd w:id="0"/>
    </w:p>
    <w:p w:rsidR="00EA5487" w:rsidRPr="00F90166" w:rsidRDefault="00EA5487" w:rsidP="00EA5487">
      <w:pPr>
        <w:spacing w:line="45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F90166">
        <w:rPr>
          <w:rFonts w:ascii="宋体" w:hAnsi="宋体" w:cs="宋体" w:hint="eastAsia"/>
          <w:kern w:val="0"/>
          <w:sz w:val="24"/>
        </w:rPr>
        <w:t xml:space="preserve">部门名称（盖章）：                                                                      </w:t>
      </w:r>
    </w:p>
    <w:tbl>
      <w:tblPr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993"/>
        <w:gridCol w:w="850"/>
        <w:gridCol w:w="1843"/>
        <w:gridCol w:w="1875"/>
        <w:gridCol w:w="2408"/>
        <w:gridCol w:w="2592"/>
        <w:gridCol w:w="3924"/>
      </w:tblGrid>
      <w:tr w:rsidR="00EA5487" w:rsidRPr="00F90166" w:rsidTr="007C6A50">
        <w:trPr>
          <w:trHeight w:hRule="exact" w:val="962"/>
          <w:jc w:val="center"/>
        </w:trPr>
        <w:tc>
          <w:tcPr>
            <w:tcW w:w="606" w:type="dxa"/>
            <w:vAlign w:val="center"/>
          </w:tcPr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0166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0166">
              <w:rPr>
                <w:rFonts w:ascii="宋体" w:hAnsi="宋体" w:cs="宋体" w:hint="eastAsia"/>
                <w:kern w:val="0"/>
                <w:sz w:val="24"/>
              </w:rPr>
              <w:t>申报人姓名</w:t>
            </w: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0166">
              <w:rPr>
                <w:rFonts w:ascii="宋体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0166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EA5487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 w:rsidR="00EA5487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认定第几期开课资源</w:t>
            </w:r>
          </w:p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（至少一期）</w:t>
            </w:r>
          </w:p>
        </w:tc>
        <w:tc>
          <w:tcPr>
            <w:tcW w:w="2592" w:type="dxa"/>
            <w:vAlign w:val="center"/>
          </w:tcPr>
          <w:p w:rsidR="00EA5487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认定第几期开课数据</w:t>
            </w:r>
          </w:p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（至少一期）</w:t>
            </w: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智慧职教MOOC学院课程免登陆链接</w:t>
            </w:r>
          </w:p>
        </w:tc>
      </w:tr>
      <w:tr w:rsidR="00EA5487" w:rsidRPr="00F90166" w:rsidTr="007C6A50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EA5487" w:rsidRPr="004315F2" w:rsidRDefault="00EA5487" w:rsidP="007C6A5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4315F2">
              <w:rPr>
                <w:rFonts w:eastAsia="仿宋_GB2312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487" w:rsidRPr="00F90166" w:rsidTr="007C6A50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EA5487" w:rsidRPr="004315F2" w:rsidRDefault="00EA5487" w:rsidP="007C6A5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4315F2">
              <w:rPr>
                <w:rFonts w:eastAsia="仿宋_GB2312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487" w:rsidRPr="00F90166" w:rsidTr="007C6A50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EA5487" w:rsidRPr="004315F2" w:rsidRDefault="00EA5487" w:rsidP="007C6A5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4315F2">
              <w:rPr>
                <w:rFonts w:eastAsia="仿宋_GB2312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487" w:rsidRPr="00F90166" w:rsidTr="007C6A50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EA5487" w:rsidRPr="004315F2" w:rsidRDefault="00EA5487" w:rsidP="007C6A5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4315F2">
              <w:rPr>
                <w:rFonts w:eastAsia="仿宋_GB2312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487" w:rsidRPr="00F90166" w:rsidTr="007C6A50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EA5487" w:rsidRPr="004315F2" w:rsidRDefault="00EA5487" w:rsidP="007C6A5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4315F2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487" w:rsidRPr="00F90166" w:rsidTr="007C6A50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EA5487" w:rsidRPr="004315F2" w:rsidRDefault="00EA5487" w:rsidP="007C6A5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4315F2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EA5487" w:rsidRPr="00F90166" w:rsidRDefault="00EA5487" w:rsidP="007C6A50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5487" w:rsidRDefault="00EA5487" w:rsidP="00EA5487">
      <w:pPr>
        <w:snapToGrid w:val="0"/>
        <w:spacing w:line="600" w:lineRule="exact"/>
        <w:rPr>
          <w:rFonts w:eastAsia="黑体"/>
          <w:sz w:val="32"/>
          <w:szCs w:val="32"/>
        </w:rPr>
      </w:pPr>
    </w:p>
    <w:p w:rsidR="00EA5487" w:rsidRDefault="00EA5487" w:rsidP="00EA5487">
      <w:pPr>
        <w:snapToGrid w:val="0"/>
        <w:spacing w:line="600" w:lineRule="exact"/>
        <w:rPr>
          <w:rFonts w:eastAsia="黑体"/>
          <w:sz w:val="32"/>
          <w:szCs w:val="32"/>
        </w:rPr>
      </w:pPr>
    </w:p>
    <w:p w:rsidR="00AC7148" w:rsidRPr="00EA5487" w:rsidRDefault="00AC7148"/>
    <w:sectPr w:rsidR="00AC7148" w:rsidRPr="00EA5487" w:rsidSect="00EA5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87"/>
    <w:rsid w:val="00AC7148"/>
    <w:rsid w:val="00EA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2020-11-25T08:36:00Z</dcterms:created>
  <dcterms:modified xsi:type="dcterms:W3CDTF">2020-11-25T08:36:00Z</dcterms:modified>
</cp:coreProperties>
</file>