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358E7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娄底职业技术学院监控查</w:t>
      </w: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询申请表</w:t>
      </w:r>
    </w:p>
    <w:tbl>
      <w:tblPr>
        <w:tblStyle w:val="3"/>
        <w:tblW w:w="8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726"/>
        <w:gridCol w:w="2884"/>
        <w:gridCol w:w="2080"/>
      </w:tblGrid>
      <w:tr w14:paraId="18AA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28" w:type="dxa"/>
            <w:vAlign w:val="center"/>
          </w:tcPr>
          <w:p w14:paraId="46E474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726" w:type="dxa"/>
            <w:vAlign w:val="center"/>
          </w:tcPr>
          <w:p w14:paraId="5A32B0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4" w:type="dxa"/>
            <w:vAlign w:val="center"/>
          </w:tcPr>
          <w:p w14:paraId="4752F1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0" w:type="dxa"/>
            <w:vAlign w:val="center"/>
          </w:tcPr>
          <w:p w14:paraId="3701B1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4E9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28" w:type="dxa"/>
            <w:vAlign w:val="center"/>
          </w:tcPr>
          <w:p w14:paraId="4003A0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  <w:p w14:paraId="1E4A47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（学号）</w:t>
            </w:r>
          </w:p>
        </w:tc>
        <w:tc>
          <w:tcPr>
            <w:tcW w:w="1726" w:type="dxa"/>
            <w:vAlign w:val="center"/>
          </w:tcPr>
          <w:p w14:paraId="1F3EF1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4" w:type="dxa"/>
            <w:vAlign w:val="center"/>
          </w:tcPr>
          <w:p w14:paraId="3D940A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单位（班级）</w:t>
            </w:r>
          </w:p>
        </w:tc>
        <w:tc>
          <w:tcPr>
            <w:tcW w:w="2080" w:type="dxa"/>
            <w:vAlign w:val="center"/>
          </w:tcPr>
          <w:p w14:paraId="2C6234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47C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28" w:type="dxa"/>
            <w:vAlign w:val="center"/>
          </w:tcPr>
          <w:p w14:paraId="764DC4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查询地点</w:t>
            </w:r>
          </w:p>
        </w:tc>
        <w:tc>
          <w:tcPr>
            <w:tcW w:w="6690" w:type="dxa"/>
            <w:gridSpan w:val="3"/>
            <w:vAlign w:val="center"/>
          </w:tcPr>
          <w:p w14:paraId="083D23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CDC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628" w:type="dxa"/>
            <w:vAlign w:val="center"/>
          </w:tcPr>
          <w:p w14:paraId="26ADB7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查询时段</w:t>
            </w:r>
          </w:p>
        </w:tc>
        <w:tc>
          <w:tcPr>
            <w:tcW w:w="6690" w:type="dxa"/>
            <w:gridSpan w:val="3"/>
            <w:vAlign w:val="center"/>
          </w:tcPr>
          <w:p w14:paraId="61862F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 日    时    分至    日    时    分</w:t>
            </w:r>
          </w:p>
        </w:tc>
      </w:tr>
      <w:tr w14:paraId="60B8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628" w:type="dxa"/>
            <w:vAlign w:val="center"/>
          </w:tcPr>
          <w:p w14:paraId="4391FD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查询原因</w:t>
            </w:r>
          </w:p>
        </w:tc>
        <w:tc>
          <w:tcPr>
            <w:tcW w:w="6690" w:type="dxa"/>
            <w:gridSpan w:val="3"/>
            <w:vAlign w:val="center"/>
          </w:tcPr>
          <w:p w14:paraId="067DCD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218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8318" w:type="dxa"/>
            <w:gridSpan w:val="4"/>
          </w:tcPr>
          <w:p w14:paraId="3DC720B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查询承诺</w:t>
            </w:r>
          </w:p>
          <w:p w14:paraId="6F70C7A1"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郑重承诺：1、严格保守通过监控录像查询获知的工作秘密及他人隐私，不向无关人员泄露；2、查询过程中不进行拍照、录像，截屏等记录操作；3、查询中获知的案件线索、信息仅提供给公安机关查案用，不作其他用途；本人清楚，违反上述任何一条承诺，将自愿承担相应法律责任。</w:t>
            </w:r>
          </w:p>
          <w:p w14:paraId="3EFDE339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5236089">
            <w:pPr>
              <w:ind w:firstLine="4830" w:firstLineChars="2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申请查阅人（签名）：</w:t>
            </w:r>
          </w:p>
          <w:p w14:paraId="4680826F">
            <w:pPr>
              <w:ind w:firstLine="5880" w:firstLineChars="28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   年   月   日</w:t>
            </w:r>
          </w:p>
        </w:tc>
      </w:tr>
      <w:tr w14:paraId="650B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628" w:type="dxa"/>
            <w:vAlign w:val="center"/>
          </w:tcPr>
          <w:p w14:paraId="74C67E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申请人单位审批意见</w:t>
            </w:r>
          </w:p>
        </w:tc>
        <w:tc>
          <w:tcPr>
            <w:tcW w:w="6690" w:type="dxa"/>
            <w:gridSpan w:val="3"/>
          </w:tcPr>
          <w:p w14:paraId="7C08309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82701C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E0DE57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单位领导（学工副院长、辅导员）签字（盖章）:</w:t>
            </w:r>
          </w:p>
          <w:p w14:paraId="5CEEF595">
            <w:pPr>
              <w:ind w:firstLine="4830" w:firstLineChars="2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  <w:tr w14:paraId="5FFD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628" w:type="dxa"/>
            <w:vAlign w:val="center"/>
          </w:tcPr>
          <w:p w14:paraId="3AC888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保卫处审批</w:t>
            </w:r>
          </w:p>
          <w:p w14:paraId="13C5AE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6690" w:type="dxa"/>
            <w:gridSpan w:val="3"/>
          </w:tcPr>
          <w:p w14:paraId="30F6C04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EF83F5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3B63F8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F59D2BE"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签字：   </w:t>
            </w:r>
          </w:p>
          <w:p w14:paraId="5AF1E98B">
            <w:pPr>
              <w:ind w:firstLine="5040" w:firstLineChars="24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  <w:tr w14:paraId="3D27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628" w:type="dxa"/>
            <w:vAlign w:val="center"/>
          </w:tcPr>
          <w:p w14:paraId="5B72EB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查询结果</w:t>
            </w:r>
          </w:p>
          <w:p w14:paraId="65EC7E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6690" w:type="dxa"/>
            <w:gridSpan w:val="3"/>
          </w:tcPr>
          <w:p w14:paraId="114485D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5B202E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1955229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DE145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申请人签字：                 经办人签字：</w:t>
            </w:r>
          </w:p>
        </w:tc>
      </w:tr>
      <w:tr w14:paraId="1DDF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628" w:type="dxa"/>
            <w:vAlign w:val="center"/>
          </w:tcPr>
          <w:p w14:paraId="35A0EE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6690" w:type="dxa"/>
            <w:gridSpan w:val="3"/>
            <w:vAlign w:val="center"/>
          </w:tcPr>
          <w:p w14:paraId="437D0A19">
            <w:pPr>
              <w:numPr>
                <w:ilvl w:val="0"/>
                <w:numId w:val="1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在校师生凭有效证件查询，其他人员需所在单位出具有效证明，无关人员不得进入监控查询区域；</w:t>
            </w:r>
          </w:p>
          <w:p w14:paraId="507E6C38">
            <w:pPr>
              <w:numPr>
                <w:ilvl w:val="0"/>
                <w:numId w:val="1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本表在保卫处网站中下载，填妥经审批后，执本表到学校监控中心查阅图像资料，此表由学校监控中心留存。</w:t>
            </w:r>
          </w:p>
        </w:tc>
      </w:tr>
    </w:tbl>
    <w:p w14:paraId="7A5BC43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5400FF"/>
    <w:multiLevelType w:val="singleLevel"/>
    <w:tmpl w:val="425400F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E59C0"/>
    <w:rsid w:val="5CE1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372</Characters>
  <Lines>0</Lines>
  <Paragraphs>0</Paragraphs>
  <TotalTime>89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2025-09-08T01:00:00Z</dcterms:created>
  <dc:creator>Administrator</dc:creator>
  <cp:lastModifiedBy>玲珑</cp:lastModifiedBy>
  <dcterms:modified xsi:type="dcterms:W3CDTF">2025-09-08T02:39:41Z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eyJoZGlkIjoiZWNmYTUxNTExMmUzMWM3M2NmMzVjM2I0MTA2YTA2NTkiLCJ1c2VySWQiOiIxOTYyMjk5MjEifQ==</vt:lpwstr>
  </property>
  <property fmtid="{D5CDD505-2E9C-101B-9397-08002B2CF9AE}" pid="4" name="ICV">
    <vt:lpwstr>1B6524DCADBE4F7A80D8E41187E6FD40_13</vt:lpwstr>
  </property>
</Properties>
</file>