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AC" w:rsidRDefault="002F29B4">
      <w:pPr>
        <w:rPr>
          <w:rFonts w:eastAsia="仿宋"/>
          <w:sz w:val="32"/>
          <w:szCs w:val="32"/>
        </w:rPr>
      </w:pPr>
      <w:bookmarkStart w:id="0" w:name="_GoBack"/>
      <w:bookmarkEnd w:id="0"/>
      <w:r>
        <w:rPr>
          <w:rFonts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：</w:t>
      </w:r>
    </w:p>
    <w:p w:rsidR="00DF78AC" w:rsidRDefault="00DF78AC">
      <w:pPr>
        <w:pStyle w:val="a4"/>
        <w:shd w:val="clear" w:color="auto" w:fill="FFFFFF"/>
        <w:spacing w:before="0" w:beforeAutospacing="0" w:after="0" w:afterAutospacing="0" w:line="520" w:lineRule="exact"/>
        <w:rPr>
          <w:rFonts w:ascii="仿宋" w:eastAsia="仿宋" w:hAnsi="仿宋" w:cs="仿宋"/>
          <w:sz w:val="36"/>
          <w:szCs w:val="36"/>
        </w:rPr>
      </w:pPr>
    </w:p>
    <w:p w:rsidR="00DF78AC" w:rsidRDefault="002F29B4">
      <w:pPr>
        <w:pStyle w:val="a4"/>
        <w:shd w:val="clear" w:color="auto" w:fill="FFFFFF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娄底市科技计划项目验收报告提交材料清单</w:t>
      </w:r>
    </w:p>
    <w:p w:rsidR="00DF78AC" w:rsidRDefault="00DF78AC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一、计划项目合同书（复印件）。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二、娄底市科技计划项目验收报告（附件1）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执行概况，研究内容和绩效目标完成情况（对照指标逐一列表说明），项目资金到位和使用情况，项目实施产生的经济效益及对行业或区域经济社会发展的影响，项目成果转化情况，完成项目所采取的措施及经验做法等。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重大专项另需提交</w:t>
      </w:r>
      <w:r>
        <w:rPr>
          <w:rFonts w:eastAsia="仿宋"/>
          <w:sz w:val="32"/>
          <w:szCs w:val="32"/>
        </w:rPr>
        <w:t>经费</w:t>
      </w:r>
      <w:r>
        <w:rPr>
          <w:rFonts w:eastAsia="仿宋" w:hint="eastAsia"/>
          <w:sz w:val="32"/>
          <w:szCs w:val="32"/>
        </w:rPr>
        <w:t>支出情况表（附件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）和</w:t>
      </w:r>
      <w:r>
        <w:rPr>
          <w:rFonts w:eastAsia="仿宋"/>
          <w:sz w:val="32"/>
          <w:szCs w:val="32"/>
        </w:rPr>
        <w:t>固定资产</w:t>
      </w:r>
      <w:r>
        <w:rPr>
          <w:rFonts w:eastAsia="仿宋" w:hint="eastAsia"/>
          <w:sz w:val="32"/>
          <w:szCs w:val="32"/>
        </w:rPr>
        <w:t>——</w:t>
      </w:r>
      <w:r>
        <w:rPr>
          <w:rFonts w:eastAsia="仿宋"/>
          <w:sz w:val="32"/>
          <w:szCs w:val="32"/>
        </w:rPr>
        <w:t>仪器设备明细表</w:t>
      </w:r>
      <w:r>
        <w:rPr>
          <w:rFonts w:eastAsia="仿宋" w:hint="eastAsia"/>
          <w:sz w:val="32"/>
          <w:szCs w:val="32"/>
        </w:rPr>
        <w:t>（附件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）。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三、关键共性技术开发和创新指标佐证材料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技术指标需附第三方机构检测报告，新产品、新设备、新材料、新工艺和新品种等需附生产批文、许可证书等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四、成果推广、转化指标佐证材料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生产线、示范点需附建设批文或规划等；成果推广数量、示范面积需附推广协议、用户报告等。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五、经济效益指标佐证材料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项目执行期内企业财务报表、纳税证明，项目产出成果销售明细、合同，新增产值或农民收入需附测算依据及相关材料等。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六、社会效益佐证材料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培养人才、培训人员等需要提供人员列表或签到表、人才培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养协议、培训方案通知及资料、图片，增加就业需附招聘合同、工资发放记录、证书等，促进行业与当地经济发展需附测算依据及相关材料等。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七、其他产出成果指标佐证材料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技术标准、专利、软件著作权需附一览表及其证书复印件，出版专著、论文需附一览表及其用稿证明或受理函，原则上以上成果均需标注“娄底市科技计划项目资助”字样及项目编号。</w:t>
      </w:r>
    </w:p>
    <w:p w:rsidR="00DF78AC" w:rsidRDefault="002F29B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八、项目单位诚信承诺书</w:t>
      </w: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九、其他要求提交的材料</w:t>
      </w:r>
    </w:p>
    <w:p w:rsidR="00DF78AC" w:rsidRDefault="00DF78AC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DF78AC" w:rsidRDefault="002F29B4">
      <w:pPr>
        <w:spacing w:line="560" w:lineRule="exact"/>
        <w:ind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32"/>
          <w:szCs w:val="32"/>
        </w:rPr>
        <w:t>注：以上材料请按顺序装订成册；项目承担单位需加盖公章、骑缝章，相关单位法人、项目负责人、财务负责人需签署姓名。</w:t>
      </w: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</w:pPr>
    </w:p>
    <w:p w:rsidR="00DF78AC" w:rsidRDefault="00DF78AC">
      <w:pPr>
        <w:rPr>
          <w:sz w:val="24"/>
        </w:rPr>
        <w:sectPr w:rsidR="00DF78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361" w:bottom="1531" w:left="1531" w:header="851" w:footer="992" w:gutter="0"/>
          <w:pgNumType w:fmt="numberInDash"/>
          <w:cols w:space="720"/>
          <w:docGrid w:type="lines" w:linePitch="312"/>
        </w:sectPr>
      </w:pPr>
    </w:p>
    <w:p w:rsidR="00DF78AC" w:rsidRDefault="00DF78AC"/>
    <w:sectPr w:rsidR="00DF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D5" w:rsidRDefault="002F29B4">
      <w:r>
        <w:separator/>
      </w:r>
    </w:p>
  </w:endnote>
  <w:endnote w:type="continuationSeparator" w:id="0">
    <w:p w:rsidR="004D2FD5" w:rsidRDefault="002F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3" w:rsidRDefault="0056592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AC" w:rsidRDefault="002F29B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F78AC" w:rsidRDefault="002F29B4">
                          <w:pPr>
                            <w:pStyle w:val="a3"/>
                            <w:rPr>
                              <w:rStyle w:val="a5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65923">
                            <w:rPr>
                              <w:rStyle w:val="a5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DF78AC" w:rsidRDefault="002F29B4">
                    <w:pPr>
                      <w:pStyle w:val="a3"/>
                      <w:rPr>
                        <w:rStyle w:val="a5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5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565923">
                      <w:rPr>
                        <w:rStyle w:val="a5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3" w:rsidRDefault="005659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D5" w:rsidRDefault="002F29B4">
      <w:r>
        <w:separator/>
      </w:r>
    </w:p>
  </w:footnote>
  <w:footnote w:type="continuationSeparator" w:id="0">
    <w:p w:rsidR="004D2FD5" w:rsidRDefault="002F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3" w:rsidRDefault="005659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3" w:rsidRDefault="00565923" w:rsidP="00565923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23" w:rsidRDefault="005659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F031F"/>
    <w:rsid w:val="002F29B4"/>
    <w:rsid w:val="004D2FD5"/>
    <w:rsid w:val="00565923"/>
    <w:rsid w:val="00DF78AC"/>
    <w:rsid w:val="11B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565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659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565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659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656</Words>
  <Characters>42</Characters>
  <Application>Microsoft Office Word</Application>
  <DocSecurity>0</DocSecurity>
  <Lines>1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洋洋吾爱</dc:creator>
  <cp:lastModifiedBy>admin</cp:lastModifiedBy>
  <cp:revision>3</cp:revision>
  <dcterms:created xsi:type="dcterms:W3CDTF">2019-11-22T06:45:00Z</dcterms:created>
  <dcterms:modified xsi:type="dcterms:W3CDTF">2019-11-26T07:59:00Z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